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36"/>
      </w:tblGrid>
      <w:tr w:rsidR="00AB4C08" w:rsidRPr="0025095F" w14:paraId="1403F8B6" w14:textId="77777777" w:rsidTr="00A7199E">
        <w:trPr>
          <w:trHeight w:val="875"/>
        </w:trPr>
        <w:tc>
          <w:tcPr>
            <w:tcW w:w="4253" w:type="dxa"/>
            <w:shd w:val="clear" w:color="000000" w:fill="92D050"/>
            <w:vAlign w:val="center"/>
            <w:hideMark/>
          </w:tcPr>
          <w:p w14:paraId="591D8372" w14:textId="77777777" w:rsidR="00AB4C08" w:rsidRPr="0025095F" w:rsidRDefault="00AB4C08" w:rsidP="004077D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ca-ES"/>
              </w:rPr>
            </w:pPr>
            <w:r w:rsidRPr="0025095F">
              <w:rPr>
                <w:rFonts w:ascii="Arial" w:hAnsi="Arial" w:cs="Arial"/>
                <w:b/>
                <w:bCs/>
                <w:sz w:val="22"/>
                <w:szCs w:val="22"/>
                <w:lang w:eastAsia="ca-ES"/>
              </w:rPr>
              <w:t>CRITERIS TÈCNICS</w:t>
            </w:r>
            <w:r w:rsidR="008969D0" w:rsidRPr="0025095F">
              <w:rPr>
                <w:rFonts w:ascii="Arial" w:hAnsi="Arial" w:cs="Arial"/>
                <w:b/>
                <w:bCs/>
                <w:sz w:val="22"/>
                <w:szCs w:val="22"/>
                <w:lang w:eastAsia="ca-ES"/>
              </w:rPr>
              <w:t xml:space="preserve"> SOTMESOS A JUDICI DE VALOR</w:t>
            </w:r>
          </w:p>
          <w:p w14:paraId="5C488BDF" w14:textId="77777777" w:rsidR="00AB4C08" w:rsidRPr="0025095F" w:rsidRDefault="00AB4C08" w:rsidP="004077D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ca-ES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662AD395" w14:textId="77777777" w:rsidR="00AB4C08" w:rsidRPr="0025095F" w:rsidRDefault="00AB4C08" w:rsidP="004077D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ca-ES"/>
              </w:rPr>
            </w:pPr>
            <w:r w:rsidRPr="0025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OFERTA _________ (Nom del licitador)</w:t>
            </w:r>
            <w:r w:rsidR="00671943" w:rsidRPr="0025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25095F" w:rsidRPr="0025095F" w14:paraId="36DBFFEB" w14:textId="77777777" w:rsidTr="00A7199E">
        <w:trPr>
          <w:trHeight w:val="3255"/>
        </w:trPr>
        <w:tc>
          <w:tcPr>
            <w:tcW w:w="4253" w:type="dxa"/>
            <w:shd w:val="clear" w:color="auto" w:fill="auto"/>
            <w:vAlign w:val="center"/>
            <w:hideMark/>
          </w:tcPr>
          <w:p w14:paraId="77692213" w14:textId="77777777" w:rsidR="0025095F" w:rsidRDefault="0025095F" w:rsidP="002509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199E">
              <w:rPr>
                <w:rFonts w:ascii="Arial" w:hAnsi="Arial" w:cs="Arial"/>
                <w:b/>
                <w:bCs/>
                <w:sz w:val="22"/>
                <w:szCs w:val="22"/>
              </w:rPr>
              <w:t>Descripció tècnica del manteniment i garantia durant el lloguer</w:t>
            </w:r>
          </w:p>
          <w:p w14:paraId="174D2971" w14:textId="77777777" w:rsidR="00A7199E" w:rsidRPr="00A7199E" w:rsidRDefault="00A7199E" w:rsidP="0025095F">
            <w:pPr>
              <w:rPr>
                <w:rFonts w:ascii="Arial" w:hAnsi="Arial" w:cs="Arial"/>
                <w:sz w:val="22"/>
                <w:szCs w:val="22"/>
                <w:highlight w:val="yellow"/>
                <w:lang w:eastAsia="ca-ES"/>
              </w:rPr>
            </w:pPr>
            <w:r w:rsidRPr="00A7199E">
              <w:rPr>
                <w:rFonts w:ascii="Arial" w:hAnsi="Arial" w:cs="Arial"/>
                <w:sz w:val="22"/>
                <w:szCs w:val="22"/>
                <w:lang w:eastAsia="ca-ES"/>
              </w:rPr>
              <w:t>Es valorarà la cobertura, el sistema d'avís, la capacitat de resposta de les peces i del tècnic.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063B9551" w14:textId="77777777" w:rsidR="0025095F" w:rsidRPr="00A7199E" w:rsidRDefault="00A7199E" w:rsidP="00A7199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eastAsia="ca-ES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eastAsia="ca-ES"/>
              </w:rPr>
              <w:t>Descripció</w:t>
            </w:r>
          </w:p>
        </w:tc>
      </w:tr>
      <w:tr w:rsidR="0025095F" w:rsidRPr="0025095F" w14:paraId="4841A7C5" w14:textId="77777777" w:rsidTr="00A7199E">
        <w:trPr>
          <w:trHeight w:val="3638"/>
        </w:trPr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30F5BCC1" w14:textId="77777777" w:rsidR="0025095F" w:rsidRDefault="00A7199E" w:rsidP="002509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199E">
              <w:rPr>
                <w:rFonts w:ascii="Arial" w:hAnsi="Arial" w:cs="Arial"/>
                <w:b/>
                <w:bCs/>
                <w:sz w:val="22"/>
                <w:szCs w:val="22"/>
              </w:rPr>
              <w:t>Personalització de les màquines</w:t>
            </w:r>
            <w:bookmarkStart w:id="0" w:name="_GoBack"/>
            <w:bookmarkEnd w:id="0"/>
          </w:p>
          <w:p w14:paraId="5E56FE8B" w14:textId="77777777" w:rsidR="00A7199E" w:rsidRPr="00A7199E" w:rsidRDefault="00A7199E" w:rsidP="0025095F">
            <w:pPr>
              <w:rPr>
                <w:rFonts w:ascii="Arial" w:hAnsi="Arial" w:cs="Arial"/>
                <w:sz w:val="22"/>
                <w:szCs w:val="22"/>
              </w:rPr>
            </w:pPr>
            <w:r w:rsidRPr="00A7199E">
              <w:rPr>
                <w:rFonts w:ascii="Arial" w:hAnsi="Arial" w:cs="Arial"/>
                <w:sz w:val="22"/>
                <w:szCs w:val="22"/>
              </w:rPr>
              <w:t>Es valorarà l'opció de poder escollir colors, dis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A7199E">
              <w:rPr>
                <w:rFonts w:ascii="Arial" w:hAnsi="Arial" w:cs="Arial"/>
                <w:sz w:val="22"/>
                <w:szCs w:val="22"/>
              </w:rPr>
              <w:t>enys o vinils.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A7010CF" w14:textId="77777777" w:rsidR="0025095F" w:rsidRPr="0025095F" w:rsidRDefault="00A7199E" w:rsidP="00A7199E">
            <w:pPr>
              <w:jc w:val="center"/>
              <w:rPr>
                <w:rFonts w:ascii="Arial" w:hAnsi="Arial" w:cs="Arial"/>
                <w:sz w:val="22"/>
                <w:szCs w:val="22"/>
                <w:lang w:eastAsia="ca-ES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eastAsia="ca-ES"/>
              </w:rPr>
              <w:t>Descripció</w:t>
            </w:r>
          </w:p>
        </w:tc>
      </w:tr>
      <w:tr w:rsidR="0025095F" w:rsidRPr="0025095F" w14:paraId="5EAFA111" w14:textId="77777777" w:rsidTr="00A7199E">
        <w:trPr>
          <w:trHeight w:val="3331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CE10DA" w14:textId="77777777" w:rsidR="00A7199E" w:rsidRPr="00A7199E" w:rsidRDefault="00A7199E" w:rsidP="00A7199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199E">
              <w:rPr>
                <w:rFonts w:ascii="Arial" w:hAnsi="Arial" w:cs="Arial"/>
                <w:b/>
                <w:bCs/>
                <w:sz w:val="22"/>
                <w:szCs w:val="22"/>
              </w:rPr>
              <w:t>Tipus de dispensadora i recollidora ergonòmiques</w:t>
            </w:r>
          </w:p>
          <w:p w14:paraId="11693E56" w14:textId="77777777" w:rsidR="0025095F" w:rsidRPr="0025095F" w:rsidRDefault="00A7199E" w:rsidP="00A7199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199E">
              <w:rPr>
                <w:rFonts w:ascii="Arial" w:hAnsi="Arial" w:cs="Arial"/>
                <w:sz w:val="22"/>
                <w:szCs w:val="22"/>
              </w:rPr>
              <w:t>Es valorarà tot allò que simplifiqui les tasques del personal de bugaderia. Tot garantint la seva salut laboral.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891321" w14:textId="77777777" w:rsidR="0025095F" w:rsidRPr="0025095F" w:rsidRDefault="00A7199E" w:rsidP="00A719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eastAsia="ca-ES"/>
              </w:rPr>
              <w:t>Descripció</w:t>
            </w:r>
          </w:p>
        </w:tc>
      </w:tr>
    </w:tbl>
    <w:p w14:paraId="12C2FF57" w14:textId="77777777" w:rsidR="00AB4C08" w:rsidRPr="0025095F" w:rsidRDefault="00AB4C08" w:rsidP="00CE764B">
      <w:pPr>
        <w:jc w:val="both"/>
        <w:rPr>
          <w:rFonts w:ascii="Arial" w:hAnsi="Arial" w:cs="Arial"/>
          <w:sz w:val="22"/>
          <w:szCs w:val="22"/>
        </w:rPr>
      </w:pPr>
    </w:p>
    <w:p w14:paraId="5DCA713D" w14:textId="77777777" w:rsidR="000041FB" w:rsidRPr="0025095F" w:rsidRDefault="000041FB" w:rsidP="00CE764B">
      <w:pPr>
        <w:jc w:val="both"/>
        <w:rPr>
          <w:rFonts w:ascii="Arial" w:hAnsi="Arial" w:cs="Arial"/>
          <w:sz w:val="22"/>
          <w:szCs w:val="22"/>
        </w:rPr>
      </w:pPr>
    </w:p>
    <w:p w14:paraId="3A6719B0" w14:textId="77777777" w:rsidR="000041FB" w:rsidRPr="00A7199E" w:rsidRDefault="00A7199E" w:rsidP="00CE764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7199E">
        <w:rPr>
          <w:rFonts w:ascii="Arial" w:hAnsi="Arial" w:cs="Arial"/>
          <w:i/>
          <w:iCs/>
          <w:sz w:val="22"/>
          <w:szCs w:val="22"/>
        </w:rPr>
        <w:t xml:space="preserve">Signat </w:t>
      </w:r>
      <w:r>
        <w:rPr>
          <w:rFonts w:ascii="Arial" w:hAnsi="Arial" w:cs="Arial"/>
          <w:i/>
          <w:iCs/>
          <w:sz w:val="22"/>
          <w:szCs w:val="22"/>
        </w:rPr>
        <w:t>digitalment per representant legal</w:t>
      </w:r>
    </w:p>
    <w:sectPr w:rsidR="000041FB" w:rsidRPr="00A7199E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05DAC" w14:textId="77777777" w:rsidR="00E7719F" w:rsidRDefault="00E7719F" w:rsidP="00E80630">
      <w:r>
        <w:separator/>
      </w:r>
    </w:p>
  </w:endnote>
  <w:endnote w:type="continuationSeparator" w:id="0">
    <w:p w14:paraId="68C97956" w14:textId="77777777" w:rsidR="00E7719F" w:rsidRDefault="00E7719F" w:rsidP="00E8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13754" w14:textId="77777777" w:rsidR="00E7719F" w:rsidRDefault="00E7719F" w:rsidP="00E80630">
      <w:r>
        <w:separator/>
      </w:r>
    </w:p>
  </w:footnote>
  <w:footnote w:type="continuationSeparator" w:id="0">
    <w:p w14:paraId="1235DA58" w14:textId="77777777" w:rsidR="00E7719F" w:rsidRDefault="00E7719F" w:rsidP="00E8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15D25" w14:textId="083146A5" w:rsidR="006F2930" w:rsidRDefault="00BB60BC" w:rsidP="00E80630">
    <w:pPr>
      <w:tabs>
        <w:tab w:val="center" w:pos="4153"/>
        <w:tab w:val="right" w:pos="8306"/>
      </w:tabs>
      <w:ind w:left="-567" w:firstLine="567"/>
      <w:rPr>
        <w:sz w:val="20"/>
        <w:szCs w:val="20"/>
      </w:rPr>
    </w:pPr>
    <w:r>
      <w:rPr>
        <w:noProof/>
      </w:rPr>
      <w:drawing>
        <wp:inline distT="0" distB="0" distL="0" distR="0" wp14:anchorId="5494A317" wp14:editId="41A8EA4C">
          <wp:extent cx="2266950" cy="43815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4F0E49" w14:textId="77777777" w:rsidR="00742D4D" w:rsidRDefault="00742D4D" w:rsidP="00742D4D">
    <w:pPr>
      <w:pStyle w:val="Encabezado"/>
      <w:jc w:val="center"/>
      <w:rPr>
        <w:rFonts w:ascii="Arial" w:hAnsi="Arial" w:cs="Arial"/>
        <w:spacing w:val="-3"/>
        <w:sz w:val="19"/>
        <w:szCs w:val="19"/>
        <w:highlight w:val="yellow"/>
      </w:rPr>
    </w:pPr>
  </w:p>
  <w:p w14:paraId="45706C18" w14:textId="201152A9" w:rsidR="00742D4D" w:rsidRPr="0025095F" w:rsidRDefault="0025095F" w:rsidP="0025095F">
    <w:pPr>
      <w:pStyle w:val="Encabezado"/>
      <w:jc w:val="both"/>
      <w:rPr>
        <w:rFonts w:ascii="Arial" w:hAnsi="Arial" w:cs="Arial"/>
        <w:b/>
        <w:sz w:val="22"/>
        <w:szCs w:val="22"/>
      </w:rPr>
    </w:pPr>
    <w:r w:rsidRPr="0025095F">
      <w:rPr>
        <w:rFonts w:ascii="Arial" w:hAnsi="Arial" w:cs="Arial"/>
        <w:b/>
        <w:sz w:val="22"/>
        <w:szCs w:val="22"/>
      </w:rPr>
      <w:t xml:space="preserve">CSMS </w:t>
    </w:r>
    <w:r w:rsidR="00487DCF">
      <w:rPr>
        <w:rFonts w:ascii="Arial" w:hAnsi="Arial" w:cs="Arial"/>
        <w:b/>
        <w:sz w:val="22"/>
        <w:szCs w:val="22"/>
      </w:rPr>
      <w:t>19</w:t>
    </w:r>
    <w:r w:rsidRPr="0025095F">
      <w:rPr>
        <w:rFonts w:ascii="Arial" w:hAnsi="Arial" w:cs="Arial"/>
        <w:b/>
        <w:sz w:val="22"/>
        <w:szCs w:val="22"/>
      </w:rPr>
      <w:t>/2</w:t>
    </w:r>
    <w:r w:rsidR="00EB067D">
      <w:rPr>
        <w:rFonts w:ascii="Arial" w:hAnsi="Arial" w:cs="Arial"/>
        <w:b/>
        <w:sz w:val="22"/>
        <w:szCs w:val="22"/>
      </w:rPr>
      <w:t>4</w:t>
    </w:r>
    <w:r w:rsidRPr="0025095F">
      <w:rPr>
        <w:rFonts w:ascii="Arial" w:hAnsi="Arial" w:cs="Arial"/>
        <w:b/>
        <w:sz w:val="22"/>
        <w:szCs w:val="22"/>
      </w:rPr>
      <w:t xml:space="preserve">-D SUBMINISTRAMENT EN LLOGUER, MUNTATGE I POSADA EN SERVEI DEL SISTEMA AUTOMATITZAT D’EQUIPS DISPENSADORS I DE RETORN DE ROBA D’UNIFORMITAT PER A L’HOSPITAL COMARCAL </w:t>
    </w:r>
    <w:r w:rsidR="00EB067D">
      <w:rPr>
        <w:rFonts w:ascii="Arial" w:hAnsi="Arial" w:cs="Arial"/>
        <w:b/>
        <w:sz w:val="22"/>
        <w:szCs w:val="22"/>
      </w:rPr>
      <w:t>SANT JAUME DE CALELLA,</w:t>
    </w:r>
    <w:r w:rsidR="00487DCF">
      <w:rPr>
        <w:rFonts w:ascii="Arial" w:hAnsi="Arial" w:cs="Arial"/>
        <w:b/>
        <w:sz w:val="22"/>
        <w:szCs w:val="22"/>
      </w:rPr>
      <w:t xml:space="preserve"> I PER A L’HOSPITAL COMARCAL DE LA SELVA DE BLANES,</w:t>
    </w:r>
    <w:r w:rsidR="00EB067D">
      <w:rPr>
        <w:rFonts w:ascii="Arial" w:hAnsi="Arial" w:cs="Arial"/>
        <w:b/>
        <w:sz w:val="22"/>
        <w:szCs w:val="22"/>
      </w:rPr>
      <w:t xml:space="preserve"> PER ENCÀRREC DE</w:t>
    </w:r>
    <w:r w:rsidRPr="0025095F">
      <w:rPr>
        <w:rFonts w:ascii="Arial" w:hAnsi="Arial" w:cs="Arial"/>
        <w:b/>
        <w:sz w:val="22"/>
        <w:szCs w:val="22"/>
      </w:rPr>
      <w:t xml:space="preserve"> LA CORPORACIÓ DE SALUT DEL MARESME I LA SELVA</w:t>
    </w:r>
    <w:r w:rsidR="00C30F96" w:rsidRPr="0025095F">
      <w:rPr>
        <w:rFonts w:ascii="Arial" w:hAnsi="Arial" w:cs="Arial"/>
        <w:b/>
        <w:sz w:val="22"/>
        <w:szCs w:val="22"/>
      </w:rPr>
      <w:tab/>
    </w:r>
    <w:r w:rsidR="00C30F96" w:rsidRPr="0025095F">
      <w:rPr>
        <w:rFonts w:ascii="Arial" w:hAnsi="Arial" w:cs="Arial"/>
        <w:b/>
        <w:sz w:val="22"/>
        <w:szCs w:val="22"/>
      </w:rPr>
      <w:tab/>
    </w:r>
  </w:p>
  <w:p w14:paraId="04EF9C6E" w14:textId="77777777" w:rsidR="004077D3" w:rsidRDefault="004077D3" w:rsidP="00BF645D">
    <w:pPr>
      <w:pStyle w:val="Encabezado"/>
      <w:jc w:val="center"/>
      <w:rPr>
        <w:rFonts w:ascii="Arial" w:hAnsi="Arial" w:cs="Arial"/>
        <w:b/>
        <w:sz w:val="16"/>
        <w:szCs w:val="16"/>
      </w:rPr>
    </w:pPr>
  </w:p>
  <w:p w14:paraId="7750D4EA" w14:textId="77777777" w:rsidR="004077D3" w:rsidRDefault="004077D3" w:rsidP="00BF645D">
    <w:pPr>
      <w:pStyle w:val="Encabezado"/>
      <w:jc w:val="center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B0A58"/>
    <w:multiLevelType w:val="hybridMultilevel"/>
    <w:tmpl w:val="2A4AA48E"/>
    <w:lvl w:ilvl="0" w:tplc="95D6BBD2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3199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800"/>
    <w:rsid w:val="000041FB"/>
    <w:rsid w:val="0001545A"/>
    <w:rsid w:val="000706A4"/>
    <w:rsid w:val="000F07C9"/>
    <w:rsid w:val="001075FA"/>
    <w:rsid w:val="00116089"/>
    <w:rsid w:val="0015490F"/>
    <w:rsid w:val="001B422D"/>
    <w:rsid w:val="001B4F75"/>
    <w:rsid w:val="001C0F81"/>
    <w:rsid w:val="001E4F9B"/>
    <w:rsid w:val="0020307D"/>
    <w:rsid w:val="00237BFE"/>
    <w:rsid w:val="0025095F"/>
    <w:rsid w:val="00277D8B"/>
    <w:rsid w:val="00294209"/>
    <w:rsid w:val="002A48BA"/>
    <w:rsid w:val="00320635"/>
    <w:rsid w:val="00347EE8"/>
    <w:rsid w:val="003722A8"/>
    <w:rsid w:val="00377FF8"/>
    <w:rsid w:val="003B2439"/>
    <w:rsid w:val="003D3963"/>
    <w:rsid w:val="003F4DFD"/>
    <w:rsid w:val="004077D3"/>
    <w:rsid w:val="00410800"/>
    <w:rsid w:val="00436CB5"/>
    <w:rsid w:val="004868C8"/>
    <w:rsid w:val="00487DCF"/>
    <w:rsid w:val="004C15E3"/>
    <w:rsid w:val="004C5F80"/>
    <w:rsid w:val="0050718A"/>
    <w:rsid w:val="00510C68"/>
    <w:rsid w:val="005613D4"/>
    <w:rsid w:val="005B5880"/>
    <w:rsid w:val="005F23C6"/>
    <w:rsid w:val="005F4B7F"/>
    <w:rsid w:val="00633462"/>
    <w:rsid w:val="00671943"/>
    <w:rsid w:val="00696DC4"/>
    <w:rsid w:val="006F2930"/>
    <w:rsid w:val="00742D4D"/>
    <w:rsid w:val="007471E1"/>
    <w:rsid w:val="0075404C"/>
    <w:rsid w:val="00756362"/>
    <w:rsid w:val="00763AB4"/>
    <w:rsid w:val="00793D0D"/>
    <w:rsid w:val="00796D8A"/>
    <w:rsid w:val="007F791E"/>
    <w:rsid w:val="008352B6"/>
    <w:rsid w:val="00891CFE"/>
    <w:rsid w:val="008969D0"/>
    <w:rsid w:val="008A0515"/>
    <w:rsid w:val="008E7051"/>
    <w:rsid w:val="008F7026"/>
    <w:rsid w:val="009174DC"/>
    <w:rsid w:val="009B15C1"/>
    <w:rsid w:val="009C6DFD"/>
    <w:rsid w:val="009D2418"/>
    <w:rsid w:val="00A42E05"/>
    <w:rsid w:val="00A7199E"/>
    <w:rsid w:val="00AB12D5"/>
    <w:rsid w:val="00AB4C08"/>
    <w:rsid w:val="00AF771B"/>
    <w:rsid w:val="00B26773"/>
    <w:rsid w:val="00B82145"/>
    <w:rsid w:val="00B84F78"/>
    <w:rsid w:val="00B922DD"/>
    <w:rsid w:val="00BB60BC"/>
    <w:rsid w:val="00BF645D"/>
    <w:rsid w:val="00C30F96"/>
    <w:rsid w:val="00C4394C"/>
    <w:rsid w:val="00C512F4"/>
    <w:rsid w:val="00C9523B"/>
    <w:rsid w:val="00CA33D1"/>
    <w:rsid w:val="00CD1A78"/>
    <w:rsid w:val="00CE764B"/>
    <w:rsid w:val="00D42F4D"/>
    <w:rsid w:val="00D54048"/>
    <w:rsid w:val="00D61E92"/>
    <w:rsid w:val="00D82B73"/>
    <w:rsid w:val="00E05D82"/>
    <w:rsid w:val="00E50F03"/>
    <w:rsid w:val="00E707E8"/>
    <w:rsid w:val="00E7719F"/>
    <w:rsid w:val="00E80630"/>
    <w:rsid w:val="00EB067D"/>
    <w:rsid w:val="00EB1B70"/>
    <w:rsid w:val="00F02D4C"/>
    <w:rsid w:val="00F3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F58ED"/>
  <w15:chartTrackingRefBased/>
  <w15:docId w15:val="{DF914A27-B1D1-4E49-9F4D-8A7E3DAD3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4C08"/>
    <w:rPr>
      <w:rFonts w:ascii="Times New Roman" w:eastAsia="Times New Roman" w:hAnsi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10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806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E80630"/>
    <w:rPr>
      <w:rFonts w:ascii="Times New Roman" w:eastAsia="Times New Roman" w:hAnsi="Times New Roman" w:cs="Times New Roman"/>
      <w:sz w:val="24"/>
      <w:szCs w:val="24"/>
      <w:lang w:val="ca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806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E80630"/>
    <w:rPr>
      <w:rFonts w:ascii="Times New Roman" w:eastAsia="Times New Roman" w:hAnsi="Times New Roman" w:cs="Times New Roman"/>
      <w:sz w:val="24"/>
      <w:szCs w:val="24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De Dalmases, Daniel</dc:creator>
  <cp:keywords/>
  <cp:lastModifiedBy>Martinez De Dalmases, Daniel</cp:lastModifiedBy>
  <cp:revision>3</cp:revision>
  <dcterms:created xsi:type="dcterms:W3CDTF">2024-09-02T11:05:00Z</dcterms:created>
  <dcterms:modified xsi:type="dcterms:W3CDTF">2024-10-21T09:13:00Z</dcterms:modified>
</cp:coreProperties>
</file>